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5ca3f84e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9f299a7ce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 Binh,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568e65ba84777" /><Relationship Type="http://schemas.openxmlformats.org/officeDocument/2006/relationships/numbering" Target="/word/numbering.xml" Id="R6e0c2fa08e4d4225" /><Relationship Type="http://schemas.openxmlformats.org/officeDocument/2006/relationships/settings" Target="/word/settings.xml" Id="Rbb236c97cc5f4326" /><Relationship Type="http://schemas.openxmlformats.org/officeDocument/2006/relationships/image" Target="/word/media/c60e851d-7159-4249-a674-24e339fb55e7.png" Id="R1c39f299a7ce4f96" /></Relationships>
</file>