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78d7b6ea4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317741f1a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 Dau Mot,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23530ebbb44f5" /><Relationship Type="http://schemas.openxmlformats.org/officeDocument/2006/relationships/numbering" Target="/word/numbering.xml" Id="Rde06a029a1f9439b" /><Relationship Type="http://schemas.openxmlformats.org/officeDocument/2006/relationships/settings" Target="/word/settings.xml" Id="R4e5bd06bea404a02" /><Relationship Type="http://schemas.openxmlformats.org/officeDocument/2006/relationships/image" Target="/word/media/2fe32c76-8225-42fc-aecf-8e42372577b1.png" Id="Red3317741f1a4966" /></Relationships>
</file>