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963fc3ba1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27a266013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Vung Tau,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a0a72bc24488" /><Relationship Type="http://schemas.openxmlformats.org/officeDocument/2006/relationships/numbering" Target="/word/numbering.xml" Id="Rd77f5b28c4874543" /><Relationship Type="http://schemas.openxmlformats.org/officeDocument/2006/relationships/settings" Target="/word/settings.xml" Id="R57c882daf10b4534" /><Relationship Type="http://schemas.openxmlformats.org/officeDocument/2006/relationships/image" Target="/word/media/b1f87b00-ee22-40a4-8718-8ac91e13550f.png" Id="R8af27a2660134088" /></Relationships>
</file>