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f4b0b246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9f782b608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Mocha,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fd2c2149a4250" /><Relationship Type="http://schemas.openxmlformats.org/officeDocument/2006/relationships/numbering" Target="/word/numbering.xml" Id="Rd3b674978ad348a6" /><Relationship Type="http://schemas.openxmlformats.org/officeDocument/2006/relationships/settings" Target="/word/settings.xml" Id="Ra11f5ac539724a2f" /><Relationship Type="http://schemas.openxmlformats.org/officeDocument/2006/relationships/image" Target="/word/media/fc026ad4-3be4-4d9f-a644-eb3020f30cca.png" Id="R3229f782b608437f" /></Relationships>
</file>