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59a98d3aa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1609d4050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Sa’dah,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3338377674aac" /><Relationship Type="http://schemas.openxmlformats.org/officeDocument/2006/relationships/numbering" Target="/word/numbering.xml" Id="R6322a2fd068e4365" /><Relationship Type="http://schemas.openxmlformats.org/officeDocument/2006/relationships/settings" Target="/word/settings.xml" Id="Rbb659ff5d5c14c03" /><Relationship Type="http://schemas.openxmlformats.org/officeDocument/2006/relationships/image" Target="/word/media/64556ae6-1244-451a-b3f9-a5e6df688e86.png" Id="Re571609d405041bf" /></Relationships>
</file>