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b6439ceaa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fbec01ce6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Kapiri Mposhi,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8ea1635514267" /><Relationship Type="http://schemas.openxmlformats.org/officeDocument/2006/relationships/numbering" Target="/word/numbering.xml" Id="R81d488d107644bda" /><Relationship Type="http://schemas.openxmlformats.org/officeDocument/2006/relationships/settings" Target="/word/settings.xml" Id="R73bfeb0332144947" /><Relationship Type="http://schemas.openxmlformats.org/officeDocument/2006/relationships/image" Target="/word/media/47c30680-3457-42e9-a75e-6fa043ae80ef.png" Id="Rf4ffbec01ce64f69" /></Relationships>
</file>