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d6eef98b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fd1dea310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Mazabuka,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8b9c2ccf94793" /><Relationship Type="http://schemas.openxmlformats.org/officeDocument/2006/relationships/numbering" Target="/word/numbering.xml" Id="Rade30caaf9a0466e" /><Relationship Type="http://schemas.openxmlformats.org/officeDocument/2006/relationships/settings" Target="/word/settings.xml" Id="R4e46ba4c738f4a5d" /><Relationship Type="http://schemas.openxmlformats.org/officeDocument/2006/relationships/image" Target="/word/media/c524085f-7af9-481d-b0ec-08f0679f9d02.png" Id="R429fd1dea3104f45" /></Relationships>
</file>