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e00e2656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e496279ab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Monze,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a9ba7f4694ea5" /><Relationship Type="http://schemas.openxmlformats.org/officeDocument/2006/relationships/numbering" Target="/word/numbering.xml" Id="R41ab745c3f9e41ab" /><Relationship Type="http://schemas.openxmlformats.org/officeDocument/2006/relationships/settings" Target="/word/settings.xml" Id="R1ac522441bfd4848" /><Relationship Type="http://schemas.openxmlformats.org/officeDocument/2006/relationships/image" Target="/word/media/c2eb35a7-cc55-4acb-9e75-81c5ef8350b4.png" Id="R829e496279ab4d0f" /></Relationships>
</file>