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809b964a0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ca691ab97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Chiredzi, Zimbabwe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d7a3579b7441b" /><Relationship Type="http://schemas.openxmlformats.org/officeDocument/2006/relationships/numbering" Target="/word/numbering.xml" Id="R915b4db380124931" /><Relationship Type="http://schemas.openxmlformats.org/officeDocument/2006/relationships/settings" Target="/word/settings.xml" Id="R4d1068cdd8344551" /><Relationship Type="http://schemas.openxmlformats.org/officeDocument/2006/relationships/image" Target="/word/media/935ce5af-4154-4dca-bd74-8c9f80dbad00.png" Id="R8e9ca691ab97484c" /></Relationships>
</file>