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f35377a87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68608201a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Chitungwiza,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df1df0b2047fc" /><Relationship Type="http://schemas.openxmlformats.org/officeDocument/2006/relationships/numbering" Target="/word/numbering.xml" Id="R53061c8bb60f4b1e" /><Relationship Type="http://schemas.openxmlformats.org/officeDocument/2006/relationships/settings" Target="/word/settings.xml" Id="R0bdf10d9250e454a" /><Relationship Type="http://schemas.openxmlformats.org/officeDocument/2006/relationships/image" Target="/word/media/d20c3361-7b57-4109-b2eb-7707a751002d.png" Id="R14268608201a44f9" /></Relationships>
</file>