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db59d6073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c90181418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Gwanda,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03082c95471d" /><Relationship Type="http://schemas.openxmlformats.org/officeDocument/2006/relationships/numbering" Target="/word/numbering.xml" Id="R7494deb3c9b64f4b" /><Relationship Type="http://schemas.openxmlformats.org/officeDocument/2006/relationships/settings" Target="/word/settings.xml" Id="R87746315b2c1425e" /><Relationship Type="http://schemas.openxmlformats.org/officeDocument/2006/relationships/image" Target="/word/media/538304ab-0545-46f0-99df-016882621b0d.png" Id="R082c901814184421" /></Relationships>
</file>