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3941e4641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362365a9d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Gweru, Zimbabwe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7613936d243b2" /><Relationship Type="http://schemas.openxmlformats.org/officeDocument/2006/relationships/numbering" Target="/word/numbering.xml" Id="R8ad32555419646e9" /><Relationship Type="http://schemas.openxmlformats.org/officeDocument/2006/relationships/settings" Target="/word/settings.xml" Id="R46db7f0dc26f4722" /><Relationship Type="http://schemas.openxmlformats.org/officeDocument/2006/relationships/image" Target="/word/media/68543525-091d-468c-9620-d0a5194ca089.png" Id="R3b6362365a9d4006" /></Relationships>
</file>