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69f258e47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219e4723e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Masvingo,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6ed0d6e3143b2" /><Relationship Type="http://schemas.openxmlformats.org/officeDocument/2006/relationships/numbering" Target="/word/numbering.xml" Id="R751ce7513dd14740" /><Relationship Type="http://schemas.openxmlformats.org/officeDocument/2006/relationships/settings" Target="/word/settings.xml" Id="Rf577d87a95cb4280" /><Relationship Type="http://schemas.openxmlformats.org/officeDocument/2006/relationships/image" Target="/word/media/8f6b9599-d9bd-43c9-8393-f3aae3e601ee.png" Id="R9bd219e4723e4d9a" /></Relationships>
</file>