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28587268c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0dda3725f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Zvishavane,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3b79a8ac84bf9" /><Relationship Type="http://schemas.openxmlformats.org/officeDocument/2006/relationships/numbering" Target="/word/numbering.xml" Id="R2645a79f02a64e83" /><Relationship Type="http://schemas.openxmlformats.org/officeDocument/2006/relationships/settings" Target="/word/settings.xml" Id="R1ca6e75ed60640d5" /><Relationship Type="http://schemas.openxmlformats.org/officeDocument/2006/relationships/image" Target="/word/media/995e2852-ddff-4f16-be44-61bedbe6d4e1.png" Id="R0440dda3725f4c84" /></Relationships>
</file>