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60e94a1544e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f9ff41b87f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Farah,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3b73a15904f51" /><Relationship Type="http://schemas.openxmlformats.org/officeDocument/2006/relationships/numbering" Target="/word/numbering.xml" Id="Rdce4de4dbc054b60" /><Relationship Type="http://schemas.openxmlformats.org/officeDocument/2006/relationships/settings" Target="/word/settings.xml" Id="Re1a86df04316400d" /><Relationship Type="http://schemas.openxmlformats.org/officeDocument/2006/relationships/image" Target="/word/media/7da197f5-2964-45b4-9703-69ebbc544a52.png" Id="Rd7f9ff41b87f4ce7" /></Relationships>
</file>