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35db5a0cc74d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0dee9695c34d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Herat,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46618a704743d7" /><Relationship Type="http://schemas.openxmlformats.org/officeDocument/2006/relationships/numbering" Target="/word/numbering.xml" Id="R3a2a1735b38a4887" /><Relationship Type="http://schemas.openxmlformats.org/officeDocument/2006/relationships/settings" Target="/word/settings.xml" Id="R6266fde94404419a" /><Relationship Type="http://schemas.openxmlformats.org/officeDocument/2006/relationships/image" Target="/word/media/29599b42-d689-4ce7-a32b-48d8015e97c5.png" Id="Ra10dee9695c34d3d" /></Relationships>
</file>