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0c0cc9e9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d8125555e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Kabul,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0e1bc0b2945a7" /><Relationship Type="http://schemas.openxmlformats.org/officeDocument/2006/relationships/numbering" Target="/word/numbering.xml" Id="R3e88b0ad9cdd45f8" /><Relationship Type="http://schemas.openxmlformats.org/officeDocument/2006/relationships/settings" Target="/word/settings.xml" Id="R27a1cd6207624e10" /><Relationship Type="http://schemas.openxmlformats.org/officeDocument/2006/relationships/image" Target="/word/media/0eab167c-ddee-43ea-b761-7bad066d44df.png" Id="R550d8125555e4fb4" /></Relationships>
</file>