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cf9fc2900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879dd23df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Khost,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4bcd151de41c8" /><Relationship Type="http://schemas.openxmlformats.org/officeDocument/2006/relationships/numbering" Target="/word/numbering.xml" Id="R3a8907ef3f6b4967" /><Relationship Type="http://schemas.openxmlformats.org/officeDocument/2006/relationships/settings" Target="/word/settings.xml" Id="R25c14ad1e7ba4feb" /><Relationship Type="http://schemas.openxmlformats.org/officeDocument/2006/relationships/image" Target="/word/media/093059dd-a870-48d2-890d-14d7e9148986.png" Id="Rc04879dd23df48f0" /></Relationships>
</file>