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382e94014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db0e1e3461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Khwahan,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3a646e0ab4893" /><Relationship Type="http://schemas.openxmlformats.org/officeDocument/2006/relationships/numbering" Target="/word/numbering.xml" Id="Ra373cd5a519c4e41" /><Relationship Type="http://schemas.openxmlformats.org/officeDocument/2006/relationships/settings" Target="/word/settings.xml" Id="R1fc7fb40f3284fcb" /><Relationship Type="http://schemas.openxmlformats.org/officeDocument/2006/relationships/image" Target="/word/media/dd83d087-b507-42dd-8fbf-ef450e109677.png" Id="Rdcdb0e1e3461477d" /></Relationships>
</file>