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1262244a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f6894072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Kunduz,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89b1aaf6d4dbb" /><Relationship Type="http://schemas.openxmlformats.org/officeDocument/2006/relationships/numbering" Target="/word/numbering.xml" Id="R127b6f2ba0554e69" /><Relationship Type="http://schemas.openxmlformats.org/officeDocument/2006/relationships/settings" Target="/word/settings.xml" Id="R004b9e548c2e4562" /><Relationship Type="http://schemas.openxmlformats.org/officeDocument/2006/relationships/image" Target="/word/media/1ae58609-98bd-4d63-a7ea-f668b5d4c9b7.png" Id="R5ee6f689407244fa" /></Relationships>
</file>