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c5e09a42b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d623cc12c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Maiwand,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8ff4f16c048c6" /><Relationship Type="http://schemas.openxmlformats.org/officeDocument/2006/relationships/numbering" Target="/word/numbering.xml" Id="R655d790ae3264c11" /><Relationship Type="http://schemas.openxmlformats.org/officeDocument/2006/relationships/settings" Target="/word/settings.xml" Id="Rf07851409f3d4b77" /><Relationship Type="http://schemas.openxmlformats.org/officeDocument/2006/relationships/image" Target="/word/media/c4dd6782-5f02-4ad5-8054-c23a7b20b692.png" Id="Raa3d623cc12c49c5" /></Relationships>
</file>