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a7f637eb1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06b82fcd1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Mashhad,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2a27487d046cb" /><Relationship Type="http://schemas.openxmlformats.org/officeDocument/2006/relationships/numbering" Target="/word/numbering.xml" Id="Rc36f231784754a2d" /><Relationship Type="http://schemas.openxmlformats.org/officeDocument/2006/relationships/settings" Target="/word/settings.xml" Id="R1833663ea5354071" /><Relationship Type="http://schemas.openxmlformats.org/officeDocument/2006/relationships/image" Target="/word/media/5698579d-c49c-4f23-8520-37d6a8974a20.png" Id="R46106b82fcd141d9" /></Relationships>
</file>