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4b8935b95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5fb394e52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Sheberghan,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c11a57b6a4890" /><Relationship Type="http://schemas.openxmlformats.org/officeDocument/2006/relationships/numbering" Target="/word/numbering.xml" Id="R85f7a33e36264fc5" /><Relationship Type="http://schemas.openxmlformats.org/officeDocument/2006/relationships/settings" Target="/word/settings.xml" Id="R0b5a870b3059427c" /><Relationship Type="http://schemas.openxmlformats.org/officeDocument/2006/relationships/image" Target="/word/media/28e4c215-8aae-4e9e-b946-690be05fbd66.png" Id="R7915fb394e52401d" /></Relationships>
</file>