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70f404c9c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cc5841a7f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Shighnan,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05f624e244f3b" /><Relationship Type="http://schemas.openxmlformats.org/officeDocument/2006/relationships/numbering" Target="/word/numbering.xml" Id="Re366620075114cfb" /><Relationship Type="http://schemas.openxmlformats.org/officeDocument/2006/relationships/settings" Target="/word/settings.xml" Id="Rfdb758a55ddb4372" /><Relationship Type="http://schemas.openxmlformats.org/officeDocument/2006/relationships/image" Target="/word/media/a47d0df0-f333-4a33-8fac-fc8f0984eeb1.png" Id="Reb8cc5841a7f478e" /></Relationships>
</file>