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1610a24b3545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27bdae11304f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Tarin Kowt,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3d4d09c1ba4646" /><Relationship Type="http://schemas.openxmlformats.org/officeDocument/2006/relationships/numbering" Target="/word/numbering.xml" Id="R08a4a3868eca432a" /><Relationship Type="http://schemas.openxmlformats.org/officeDocument/2006/relationships/settings" Target="/word/settings.xml" Id="Ra24162d53de9496d" /><Relationship Type="http://schemas.openxmlformats.org/officeDocument/2006/relationships/image" Target="/word/media/f415365a-2d52-4ad7-bc26-6cf42e16a02b.png" Id="Rb127bdae11304f16" /></Relationships>
</file>