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29415880d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6bea3fb45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Torkham,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d7f3438e444dd" /><Relationship Type="http://schemas.openxmlformats.org/officeDocument/2006/relationships/numbering" Target="/word/numbering.xml" Id="R16ff453c30644259" /><Relationship Type="http://schemas.openxmlformats.org/officeDocument/2006/relationships/settings" Target="/word/settings.xml" Id="R48613caa05f74c04" /><Relationship Type="http://schemas.openxmlformats.org/officeDocument/2006/relationships/image" Target="/word/media/3d09aa46-2412-437b-8e39-59bb2919c67a.png" Id="R0576bea3fb454a49" /></Relationships>
</file>