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b211f8b02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9fbf73253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Zaranj,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fc2450c354db8" /><Relationship Type="http://schemas.openxmlformats.org/officeDocument/2006/relationships/numbering" Target="/word/numbering.xml" Id="R69003193c07b48ea" /><Relationship Type="http://schemas.openxmlformats.org/officeDocument/2006/relationships/settings" Target="/word/settings.xml" Id="R15528aa7c0ba47be" /><Relationship Type="http://schemas.openxmlformats.org/officeDocument/2006/relationships/image" Target="/word/media/2d61739e-c0cd-4f16-950d-059ea4ed0e0b.png" Id="R9119fbf7325342c2" /></Relationships>
</file>