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2f0d1e1a7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21acbba59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Ziak,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b2bce8a34fbd" /><Relationship Type="http://schemas.openxmlformats.org/officeDocument/2006/relationships/numbering" Target="/word/numbering.xml" Id="Ra130c2f57c7d4482" /><Relationship Type="http://schemas.openxmlformats.org/officeDocument/2006/relationships/settings" Target="/word/settings.xml" Id="R5678fd1294a44888" /><Relationship Type="http://schemas.openxmlformats.org/officeDocument/2006/relationships/image" Target="/word/media/146618d5-5d52-4815-b02e-3ac5ff8f0d49.png" Id="R72521acbba594300" /></Relationships>
</file>