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86edd23c6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051c5a9c9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Durres,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2f14823894896" /><Relationship Type="http://schemas.openxmlformats.org/officeDocument/2006/relationships/numbering" Target="/word/numbering.xml" Id="R39fb5fe571c148e7" /><Relationship Type="http://schemas.openxmlformats.org/officeDocument/2006/relationships/settings" Target="/word/settings.xml" Id="Rb868d3ea3e3949a9" /><Relationship Type="http://schemas.openxmlformats.org/officeDocument/2006/relationships/image" Target="/word/media/6348ae63-580b-4bb1-a317-989bf9fa3163.png" Id="R91d051c5a9c94a64" /></Relationships>
</file>