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3d8814f73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9a53dbc03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Elbasan,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a31c73223497f" /><Relationship Type="http://schemas.openxmlformats.org/officeDocument/2006/relationships/numbering" Target="/word/numbering.xml" Id="R51ccdbe95096470b" /><Relationship Type="http://schemas.openxmlformats.org/officeDocument/2006/relationships/settings" Target="/word/settings.xml" Id="Rb14ccf98d4a141c5" /><Relationship Type="http://schemas.openxmlformats.org/officeDocument/2006/relationships/image" Target="/word/media/0aa5ab29-8698-4b86-8e37-43e30076d276.png" Id="Rb229a53dbc034c8a" /></Relationships>
</file>