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a0690ee4f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4836e7b13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Fier,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fcb696a2e4209" /><Relationship Type="http://schemas.openxmlformats.org/officeDocument/2006/relationships/numbering" Target="/word/numbering.xml" Id="Rf580297910224dc8" /><Relationship Type="http://schemas.openxmlformats.org/officeDocument/2006/relationships/settings" Target="/word/settings.xml" Id="Rf8e801a4d31f4ce9" /><Relationship Type="http://schemas.openxmlformats.org/officeDocument/2006/relationships/image" Target="/word/media/109ab5cb-0f59-45c2-9deb-919440378e15.png" Id="Raf34836e7b134403" /></Relationships>
</file>