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cf3dbf73b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5711ef3d3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Gjader,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ef12934e64ae6" /><Relationship Type="http://schemas.openxmlformats.org/officeDocument/2006/relationships/numbering" Target="/word/numbering.xml" Id="R8bc550cc3c5c41b5" /><Relationship Type="http://schemas.openxmlformats.org/officeDocument/2006/relationships/settings" Target="/word/settings.xml" Id="R6ce1a4a86f1c4558" /><Relationship Type="http://schemas.openxmlformats.org/officeDocument/2006/relationships/image" Target="/word/media/5560b941-458a-4bfb-a2cc-75a0fe8798aa.png" Id="R62a5711ef3d34df6" /></Relationships>
</file>