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c010c258e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d3760514f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Gjirokaster,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388ca3d5e4e72" /><Relationship Type="http://schemas.openxmlformats.org/officeDocument/2006/relationships/numbering" Target="/word/numbering.xml" Id="R8da5b06098bc49b5" /><Relationship Type="http://schemas.openxmlformats.org/officeDocument/2006/relationships/settings" Target="/word/settings.xml" Id="Red24988da38c46c8" /><Relationship Type="http://schemas.openxmlformats.org/officeDocument/2006/relationships/image" Target="/word/media/6535073d-b6ab-4b74-b699-f2343dd9a32a.png" Id="Rd68d3760514f4d2f" /></Relationships>
</file>