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673df988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e468fb374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Himare,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bca2944e24077" /><Relationship Type="http://schemas.openxmlformats.org/officeDocument/2006/relationships/numbering" Target="/word/numbering.xml" Id="R3deeec8297b944d3" /><Relationship Type="http://schemas.openxmlformats.org/officeDocument/2006/relationships/settings" Target="/word/settings.xml" Id="Re140902ff1064c27" /><Relationship Type="http://schemas.openxmlformats.org/officeDocument/2006/relationships/image" Target="/word/media/68f74684-88f0-488a-80c6-777426158ba2.png" Id="Rbf8e468fb3744662" /></Relationships>
</file>