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d65962ca0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300a47265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Algiers,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00f9c563c4a0a" /><Relationship Type="http://schemas.openxmlformats.org/officeDocument/2006/relationships/numbering" Target="/word/numbering.xml" Id="Rf2973c15b6bf4131" /><Relationship Type="http://schemas.openxmlformats.org/officeDocument/2006/relationships/settings" Target="/word/settings.xml" Id="R41c1544a3c9c4faa" /><Relationship Type="http://schemas.openxmlformats.org/officeDocument/2006/relationships/image" Target="/word/media/943492d4-7087-4fe3-aa29-bba3b64b024c.png" Id="R6ba300a4726547d9" /></Relationships>
</file>