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7977337a3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ba58692d1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Annaba,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e9515d0e1470f" /><Relationship Type="http://schemas.openxmlformats.org/officeDocument/2006/relationships/numbering" Target="/word/numbering.xml" Id="R8aade4ae60184916" /><Relationship Type="http://schemas.openxmlformats.org/officeDocument/2006/relationships/settings" Target="/word/settings.xml" Id="R17f90374006b4e4c" /><Relationship Type="http://schemas.openxmlformats.org/officeDocument/2006/relationships/image" Target="/word/media/c6a7986e-a02d-4097-8576-8e8064689c6f.png" Id="R5bbba58692d140a0" /></Relationships>
</file>