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e56997655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80c701536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Arzew,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46bf2d3494cea" /><Relationship Type="http://schemas.openxmlformats.org/officeDocument/2006/relationships/numbering" Target="/word/numbering.xml" Id="R32a1e42912d543bb" /><Relationship Type="http://schemas.openxmlformats.org/officeDocument/2006/relationships/settings" Target="/word/settings.xml" Id="Ra3a4813b722e490b" /><Relationship Type="http://schemas.openxmlformats.org/officeDocument/2006/relationships/image" Target="/word/media/148b03d5-89ec-4df9-841f-f956c02453f1.png" Id="R01880c7015364e6b" /></Relationships>
</file>