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7bffba72e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2490fe9ad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Azazga,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49ad60f6844eb" /><Relationship Type="http://schemas.openxmlformats.org/officeDocument/2006/relationships/numbering" Target="/word/numbering.xml" Id="R71e32207f4e34aa5" /><Relationship Type="http://schemas.openxmlformats.org/officeDocument/2006/relationships/settings" Target="/word/settings.xml" Id="Rff2f49136b3947c5" /><Relationship Type="http://schemas.openxmlformats.org/officeDocument/2006/relationships/image" Target="/word/media/6ca6687e-c0b9-457a-b4f0-d32234356a91.png" Id="Ra272490fe9ad4012" /></Relationships>
</file>