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0f922d97a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7af5e8c50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Berriane,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86e3da7f44472" /><Relationship Type="http://schemas.openxmlformats.org/officeDocument/2006/relationships/numbering" Target="/word/numbering.xml" Id="R50246c49d2e24360" /><Relationship Type="http://schemas.openxmlformats.org/officeDocument/2006/relationships/settings" Target="/word/settings.xml" Id="R64733f40f04d4274" /><Relationship Type="http://schemas.openxmlformats.org/officeDocument/2006/relationships/image" Target="/word/media/ddbf2703-01bb-4bc8-b101-effdab09f79a.png" Id="R0977af5e8c5041c6" /></Relationships>
</file>