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9e0d1d9f6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fe7f36a67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Biskra,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c6858504049b7" /><Relationship Type="http://schemas.openxmlformats.org/officeDocument/2006/relationships/numbering" Target="/word/numbering.xml" Id="R7490f3d6121745f0" /><Relationship Type="http://schemas.openxmlformats.org/officeDocument/2006/relationships/settings" Target="/word/settings.xml" Id="R0d8f7e40286e437e" /><Relationship Type="http://schemas.openxmlformats.org/officeDocument/2006/relationships/image" Target="/word/media/ebd4fa04-c7e1-420d-b82d-e36003f24500.png" Id="R12afe7f36a6745be" /></Relationships>
</file>