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b58cd4ee8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62d892510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Boukadir,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cffb6a36a4d18" /><Relationship Type="http://schemas.openxmlformats.org/officeDocument/2006/relationships/numbering" Target="/word/numbering.xml" Id="R40b6e655a6cd489a" /><Relationship Type="http://schemas.openxmlformats.org/officeDocument/2006/relationships/settings" Target="/word/settings.xml" Id="R73f198eff3eb416b" /><Relationship Type="http://schemas.openxmlformats.org/officeDocument/2006/relationships/image" Target="/word/media/7531a849-8857-4f41-8639-e201a62643d8.png" Id="Rd2562d8925104c92" /></Relationships>
</file>