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520bddf29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47c6fd15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Cherchell,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15339fd854816" /><Relationship Type="http://schemas.openxmlformats.org/officeDocument/2006/relationships/numbering" Target="/word/numbering.xml" Id="R66c49bd62a354a43" /><Relationship Type="http://schemas.openxmlformats.org/officeDocument/2006/relationships/settings" Target="/word/settings.xml" Id="R013326f1a4ab4e37" /><Relationship Type="http://schemas.openxmlformats.org/officeDocument/2006/relationships/image" Target="/word/media/6db4e911-7324-4f4a-be20-29d5a8865a78.png" Id="R20947c6fd15045a1" /></Relationships>
</file>