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e4a0fa60e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c9ccb266b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Chiffa,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357ef6ec34191" /><Relationship Type="http://schemas.openxmlformats.org/officeDocument/2006/relationships/numbering" Target="/word/numbering.xml" Id="Rd780cc3fe09c4219" /><Relationship Type="http://schemas.openxmlformats.org/officeDocument/2006/relationships/settings" Target="/word/settings.xml" Id="R4d4a2a143cd849ee" /><Relationship Type="http://schemas.openxmlformats.org/officeDocument/2006/relationships/image" Target="/word/media/f0b9dbdd-c6db-4a38-bcca-3223fae3c261.png" Id="Rbf8c9ccb266b4aa2" /></Relationships>
</file>