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dbc88d9da4d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928d05afc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Djanet,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189df4931543bd" /><Relationship Type="http://schemas.openxmlformats.org/officeDocument/2006/relationships/numbering" Target="/word/numbering.xml" Id="R28eadb62312e4d79" /><Relationship Type="http://schemas.openxmlformats.org/officeDocument/2006/relationships/settings" Target="/word/settings.xml" Id="Rd1ae70e696fc46c8" /><Relationship Type="http://schemas.openxmlformats.org/officeDocument/2006/relationships/image" Target="/word/media/7d1f6478-0d60-4c19-85ea-9a6cc1dc54c9.png" Id="R0a6928d05afc4a2d" /></Relationships>
</file>