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8b3c77da0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73d07792c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Djelfa,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14d5f0f2649ce" /><Relationship Type="http://schemas.openxmlformats.org/officeDocument/2006/relationships/numbering" Target="/word/numbering.xml" Id="R2a2a9681468a4613" /><Relationship Type="http://schemas.openxmlformats.org/officeDocument/2006/relationships/settings" Target="/word/settings.xml" Id="R984ad62221d141d3" /><Relationship Type="http://schemas.openxmlformats.org/officeDocument/2006/relationships/image" Target="/word/media/bcbd1cf2-283c-45b9-a264-58cde566bdd3.png" Id="Rea173d07792c4282" /></Relationships>
</file>