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3f690737a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64d521704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Kala,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b4bd375b3424c" /><Relationship Type="http://schemas.openxmlformats.org/officeDocument/2006/relationships/numbering" Target="/word/numbering.xml" Id="R062d0565939849cc" /><Relationship Type="http://schemas.openxmlformats.org/officeDocument/2006/relationships/settings" Target="/word/settings.xml" Id="R7b90a2100df746fa" /><Relationship Type="http://schemas.openxmlformats.org/officeDocument/2006/relationships/image" Target="/word/media/59edcaf4-c3d8-4bbb-ba90-f26cb903eba8.png" Id="Rd7b64d5217044c47" /></Relationships>
</file>