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d48397047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5339ff322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Oued,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74bde30b24353" /><Relationship Type="http://schemas.openxmlformats.org/officeDocument/2006/relationships/numbering" Target="/word/numbering.xml" Id="R9248741337a84008" /><Relationship Type="http://schemas.openxmlformats.org/officeDocument/2006/relationships/settings" Target="/word/settings.xml" Id="Red3c4d307c704f8d" /><Relationship Type="http://schemas.openxmlformats.org/officeDocument/2006/relationships/image" Target="/word/media/577a5931-7225-4d30-b427-26aec78b6aad.png" Id="R83f5339ff32241ad" /></Relationships>
</file>