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f2dc78049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03ac55d06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Illizi,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8a1bf5d7b40fa" /><Relationship Type="http://schemas.openxmlformats.org/officeDocument/2006/relationships/numbering" Target="/word/numbering.xml" Id="R9af0666a3f944031" /><Relationship Type="http://schemas.openxmlformats.org/officeDocument/2006/relationships/settings" Target="/word/settings.xml" Id="R35103298acac4572" /><Relationship Type="http://schemas.openxmlformats.org/officeDocument/2006/relationships/image" Target="/word/media/3f4bcf96-0263-4506-9b55-47549e484428.png" Id="Rfaa03ac55d06463f" /></Relationships>
</file>