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f818c433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31e2a72f3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Khemis Miliana,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e2db1687348b0" /><Relationship Type="http://schemas.openxmlformats.org/officeDocument/2006/relationships/numbering" Target="/word/numbering.xml" Id="R3030b394fa7c428e" /><Relationship Type="http://schemas.openxmlformats.org/officeDocument/2006/relationships/settings" Target="/word/settings.xml" Id="Rcd572766730f40f0" /><Relationship Type="http://schemas.openxmlformats.org/officeDocument/2006/relationships/image" Target="/word/media/16b3f5c4-2f45-4898-9c83-765a6aded215.png" Id="Rec131e2a72f3448a" /></Relationships>
</file>