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577273d03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17885845d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Kherrata,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7929541e047b3" /><Relationship Type="http://schemas.openxmlformats.org/officeDocument/2006/relationships/numbering" Target="/word/numbering.xml" Id="R5c1b7d9f16044084" /><Relationship Type="http://schemas.openxmlformats.org/officeDocument/2006/relationships/settings" Target="/word/settings.xml" Id="R6ce528ba6df142b9" /><Relationship Type="http://schemas.openxmlformats.org/officeDocument/2006/relationships/image" Target="/word/media/2ffab3a5-a087-4372-925a-0d6c58e2f000.png" Id="Rdf317885845d4a65" /></Relationships>
</file>